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1C7F1" w14:textId="77777777" w:rsidR="00D626A1" w:rsidRDefault="00A7709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2784" behindDoc="1" locked="0" layoutInCell="1" allowOverlap="1" wp14:anchorId="7EECD93F" wp14:editId="5F5750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15633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156335"/>
                          <a:chOff x="0" y="0"/>
                          <a:chExt cx="12240" cy="1821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667" y="1008"/>
                            <a:ext cx="7573" cy="527"/>
                          </a:xfrm>
                          <a:custGeom>
                            <a:avLst/>
                            <a:gdLst>
                              <a:gd name="T0" fmla="+- 0 12240 4668"/>
                              <a:gd name="T1" fmla="*/ T0 w 7573"/>
                              <a:gd name="T2" fmla="+- 0 1009 1009"/>
                              <a:gd name="T3" fmla="*/ 1009 h 527"/>
                              <a:gd name="T4" fmla="+- 0 4668 4668"/>
                              <a:gd name="T5" fmla="*/ T4 w 7573"/>
                              <a:gd name="T6" fmla="+- 0 1535 1009"/>
                              <a:gd name="T7" fmla="*/ 1535 h 527"/>
                              <a:gd name="T8" fmla="+- 0 12240 4668"/>
                              <a:gd name="T9" fmla="*/ T8 w 7573"/>
                              <a:gd name="T10" fmla="+- 0 1290 1009"/>
                              <a:gd name="T11" fmla="*/ 1290 h 527"/>
                              <a:gd name="T12" fmla="+- 0 12240 4668"/>
                              <a:gd name="T13" fmla="*/ T12 w 7573"/>
                              <a:gd name="T14" fmla="+- 0 1009 1009"/>
                              <a:gd name="T15" fmla="*/ 1009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73" h="527">
                                <a:moveTo>
                                  <a:pt x="7572" y="0"/>
                                </a:moveTo>
                                <a:lnTo>
                                  <a:pt x="0" y="526"/>
                                </a:lnTo>
                                <a:lnTo>
                                  <a:pt x="7572" y="281"/>
                                </a:lnTo>
                                <a:lnTo>
                                  <a:pt x="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4579" y="1293"/>
                            <a:ext cx="7661" cy="303"/>
                          </a:xfrm>
                          <a:custGeom>
                            <a:avLst/>
                            <a:gdLst>
                              <a:gd name="T0" fmla="+- 0 12240 4579"/>
                              <a:gd name="T1" fmla="*/ T0 w 7661"/>
                              <a:gd name="T2" fmla="+- 0 1293 1293"/>
                              <a:gd name="T3" fmla="*/ 1293 h 303"/>
                              <a:gd name="T4" fmla="+- 0 4579 4579"/>
                              <a:gd name="T5" fmla="*/ T4 w 7661"/>
                              <a:gd name="T6" fmla="+- 0 1509 1293"/>
                              <a:gd name="T7" fmla="*/ 1509 h 303"/>
                              <a:gd name="T8" fmla="+- 0 12240 4579"/>
                              <a:gd name="T9" fmla="*/ T8 w 7661"/>
                              <a:gd name="T10" fmla="+- 0 1595 1293"/>
                              <a:gd name="T11" fmla="*/ 1595 h 303"/>
                              <a:gd name="T12" fmla="+- 0 12240 4579"/>
                              <a:gd name="T13" fmla="*/ T12 w 7661"/>
                              <a:gd name="T14" fmla="+- 0 1293 1293"/>
                              <a:gd name="T15" fmla="*/ 1293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61" h="303">
                                <a:moveTo>
                                  <a:pt x="7661" y="0"/>
                                </a:moveTo>
                                <a:lnTo>
                                  <a:pt x="0" y="216"/>
                                </a:lnTo>
                                <a:lnTo>
                                  <a:pt x="7661" y="302"/>
                                </a:lnTo>
                                <a:lnTo>
                                  <a:pt x="7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6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821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821"/>
                              <a:gd name="T2" fmla="*/ 0 w 12240"/>
                              <a:gd name="T3" fmla="*/ 0 h 1821"/>
                              <a:gd name="T4" fmla="*/ 0 w 12240"/>
                              <a:gd name="T5" fmla="*/ 1821 h 1821"/>
                              <a:gd name="T6" fmla="*/ 12240 w 12240"/>
                              <a:gd name="T7" fmla="*/ 1096 h 1821"/>
                              <a:gd name="T8" fmla="*/ 12240 w 12240"/>
                              <a:gd name="T9" fmla="*/ 0 h 1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82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1"/>
                                </a:lnTo>
                                <a:lnTo>
                                  <a:pt x="12240" y="109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BC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422"/>
                            <a:ext cx="3092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413AC" id="Group 5" o:spid="_x0000_s1026" style="position:absolute;margin-left:0;margin-top:0;width:612pt;height:91.05pt;z-index:-15773696;mso-position-horizontal-relative:page;mso-position-vertical-relative:page" coordsize="12240,1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">
                <v:shape id="Freeform 9" o:spid="_x0000_s1027" style="position:absolute;left:4667;top:1008;width:7573;height:527;visibility:visible;mso-wrap-style:square;v-text-anchor:top" coordsize="7573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" path="m7572,l,526,7572,281,7572,xe" fillcolor="#0d8dab" stroked="f">
                  <v:path arrowok="t" o:connecttype="custom" o:connectlocs="7572,1009;0,1535;7572,1290;7572,1009" o:connectangles="0,0,0,0"/>
                </v:shape>
                <v:shape id="Freeform 8" o:spid="_x0000_s1028" style="position:absolute;left:4579;top:1293;width:7661;height:303;visibility:visible;mso-wrap-style:square;v-text-anchor:top" coordsize="7661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" path="m7661,l,216r7661,86l7661,xe" fillcolor="#126178" stroked="f">
                  <v:path arrowok="t" o:connecttype="custom" o:connectlocs="7661,1293;0,1509;7661,1595;7661,1293" o:connectangles="0,0,0,0"/>
                </v:shape>
                <v:shape id="Freeform 7" o:spid="_x0000_s1029" style="position:absolute;width:12240;height:1821;visibility:visible;mso-wrap-style:square;v-text-anchor:top" coordsize="12240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" path="m12240,l,,,1821,12240,1096,12240,xe" fillcolor="#08bce5" stroked="f">
                  <v:path arrowok="t" o:connecttype="custom" o:connectlocs="12240,0;0,0;0,1821;12240,1096;1224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style="position:absolute;left:796;top:422;width:3092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">
                  <v:imagedata r:id="rId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3A9E0C6" wp14:editId="1720DD28">
                <wp:simplePos x="0" y="0"/>
                <wp:positionH relativeFrom="page">
                  <wp:posOffset>0</wp:posOffset>
                </wp:positionH>
                <wp:positionV relativeFrom="page">
                  <wp:posOffset>9775190</wp:posOffset>
                </wp:positionV>
                <wp:extent cx="7772400" cy="283845"/>
                <wp:effectExtent l="0" t="1270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3845"/>
                          <a:chOff x="0" y="15394"/>
                          <a:chExt cx="12240" cy="447"/>
                        </a:xfrm>
                      </wpg:grpSpPr>
                      <wps:wsp>
                        <wps:cNvPr id="4" name="Rectangle 4"/>
                        <wps:cNvSpPr>
                          <a:spLocks/>
                        </wps:cNvSpPr>
                        <wps:spPr bwMode="auto">
                          <a:xfrm>
                            <a:off x="0" y="15393"/>
                            <a:ext cx="12240" cy="447"/>
                          </a:xfrm>
                          <a:prstGeom prst="rect">
                            <a:avLst/>
                          </a:prstGeom>
                          <a:solidFill>
                            <a:srgbClr val="00B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/>
                        </wps:cNvSpPr>
                        <wps:spPr bwMode="auto">
                          <a:xfrm>
                            <a:off x="0" y="15393"/>
                            <a:ext cx="12240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331" w14:textId="544CB5CF" w:rsidR="00D626A1" w:rsidRPr="005C3181" w:rsidRDefault="00282632">
                              <w:pPr>
                                <w:spacing w:before="119"/>
                                <w:ind w:left="4301" w:right="4301"/>
                                <w:jc w:val="center"/>
                                <w:rPr>
                                  <w:rFonts w:ascii="Proxima Nova"/>
                                  <w:sz w:val="12"/>
                                  <w:szCs w:val="12"/>
                                </w:rPr>
                              </w:pPr>
                              <w:r w:rsidRPr="005C3181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Copyright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pacing w:val="-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Healogics,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pacing w:val="-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476919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LLC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. 2021.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pacing w:val="-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All Rights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pacing w:val="-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5C3181">
                                <w:rPr>
                                  <w:rFonts w:ascii="Proxima Nova"/>
                                  <w:color w:val="FFFFFF"/>
                                  <w:sz w:val="12"/>
                                  <w:szCs w:val="12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9E0C6" id="Group 2" o:spid="_x0000_s1026" style="position:absolute;margin-left:0;margin-top:769.7pt;width:612pt;height:22.35pt;z-index:15729152;mso-position-horizontal-relative:page;mso-position-vertical-relative:page" coordorigin=",15394" coordsize="12240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">
                <v:rect id="Rectangle 4" o:spid="_x0000_s1027" style="position:absolute;top:15393;width:1224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" fillcolor="#00bfe4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15393;width:1224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" filled="f" stroked="f">
                  <v:path arrowok="t"/>
                  <v:textbox inset="0,0,0,0">
                    <w:txbxContent>
                      <w:p w14:paraId="7615A331" w14:textId="544CB5CF" w:rsidR="00D626A1" w:rsidRPr="005C3181" w:rsidRDefault="00282632">
                        <w:pPr>
                          <w:spacing w:before="119"/>
                          <w:ind w:left="4301" w:right="4301"/>
                          <w:jc w:val="center"/>
                          <w:rPr>
                            <w:rFonts w:ascii="Proxima Nova"/>
                            <w:sz w:val="12"/>
                            <w:szCs w:val="12"/>
                          </w:rPr>
                        </w:pPr>
                        <w:r w:rsidRPr="005C3181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Copyright</w:t>
                        </w:r>
                        <w:r w:rsidRPr="005C3181">
                          <w:rPr>
                            <w:rFonts w:ascii="Proxima Nova"/>
                            <w:color w:val="FFFFF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Pr="005C3181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Healogics,</w:t>
                        </w:r>
                        <w:r w:rsidRPr="005C3181">
                          <w:rPr>
                            <w:rFonts w:ascii="Proxima Nova"/>
                            <w:color w:val="FFFFF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="00476919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LLC</w:t>
                        </w:r>
                        <w:r w:rsidRPr="005C3181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. 2021.</w:t>
                        </w:r>
                        <w:r w:rsidRPr="005C3181">
                          <w:rPr>
                            <w:rFonts w:ascii="Proxima Nova"/>
                            <w:color w:val="FFFFF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Pr="005C3181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All Rights</w:t>
                        </w:r>
                        <w:r w:rsidRPr="005C3181">
                          <w:rPr>
                            <w:rFonts w:ascii="Proxima Nova"/>
                            <w:color w:val="FFFFFF"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Pr="005C3181">
                          <w:rPr>
                            <w:rFonts w:ascii="Proxima Nova"/>
                            <w:color w:val="FFFFFF"/>
                            <w:sz w:val="12"/>
                            <w:szCs w:val="12"/>
                          </w:rPr>
                          <w:t>Reserved.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CC02FF5" w14:textId="77777777" w:rsidR="00D626A1" w:rsidRDefault="00D626A1">
      <w:pPr>
        <w:pStyle w:val="BodyText"/>
        <w:rPr>
          <w:rFonts w:ascii="Times New Roman"/>
          <w:sz w:val="20"/>
        </w:rPr>
      </w:pPr>
    </w:p>
    <w:p w14:paraId="33FCA7D1" w14:textId="77777777" w:rsidR="00D626A1" w:rsidRDefault="00D626A1">
      <w:pPr>
        <w:pStyle w:val="BodyText"/>
        <w:rPr>
          <w:rFonts w:ascii="Times New Roman"/>
          <w:sz w:val="20"/>
        </w:rPr>
      </w:pPr>
    </w:p>
    <w:p w14:paraId="7EBEC048" w14:textId="77777777" w:rsidR="00D626A1" w:rsidRDefault="00D626A1">
      <w:pPr>
        <w:pStyle w:val="BodyText"/>
        <w:rPr>
          <w:rFonts w:ascii="Times New Roman"/>
          <w:sz w:val="20"/>
        </w:rPr>
      </w:pPr>
    </w:p>
    <w:p w14:paraId="76E395AB" w14:textId="77777777" w:rsidR="00D626A1" w:rsidRDefault="00D626A1">
      <w:pPr>
        <w:pStyle w:val="BodyText"/>
        <w:rPr>
          <w:rFonts w:ascii="Times New Roman"/>
          <w:sz w:val="20"/>
        </w:rPr>
      </w:pPr>
    </w:p>
    <w:p w14:paraId="13F1C9B8" w14:textId="77777777" w:rsidR="00D626A1" w:rsidRDefault="00D626A1">
      <w:pPr>
        <w:pStyle w:val="BodyText"/>
        <w:rPr>
          <w:rFonts w:ascii="Times New Roman"/>
          <w:sz w:val="20"/>
        </w:rPr>
      </w:pPr>
    </w:p>
    <w:p w14:paraId="3DD4506A" w14:textId="77777777" w:rsidR="00D626A1" w:rsidRDefault="00D626A1">
      <w:pPr>
        <w:pStyle w:val="BodyText"/>
        <w:rPr>
          <w:rFonts w:ascii="Times New Roman"/>
          <w:sz w:val="20"/>
        </w:rPr>
      </w:pPr>
    </w:p>
    <w:p w14:paraId="151DD1AB" w14:textId="77777777" w:rsidR="00D626A1" w:rsidRDefault="00D626A1">
      <w:pPr>
        <w:pStyle w:val="BodyText"/>
        <w:spacing w:before="2"/>
        <w:rPr>
          <w:rFonts w:ascii="Times New Roman"/>
          <w:sz w:val="25"/>
        </w:rPr>
      </w:pPr>
    </w:p>
    <w:p w14:paraId="34015AD3" w14:textId="4BA8BDC9" w:rsidR="00D626A1" w:rsidRDefault="005C3181">
      <w:pPr>
        <w:pStyle w:val="Title"/>
      </w:pPr>
      <w:r>
        <w:rPr>
          <w:color w:val="00BFE4"/>
          <w:spacing w:val="15"/>
        </w:rPr>
        <w:t>WOUND CARE AWARENESS</w:t>
      </w:r>
    </w:p>
    <w:p w14:paraId="330611FE" w14:textId="77777777" w:rsidR="00D626A1" w:rsidRDefault="00282632">
      <w:pPr>
        <w:spacing w:line="539" w:lineRule="exact"/>
        <w:ind w:left="100"/>
        <w:rPr>
          <w:rFonts w:ascii="Calibri-Light"/>
          <w:sz w:val="44"/>
        </w:rPr>
      </w:pPr>
      <w:r>
        <w:rPr>
          <w:rFonts w:ascii="Calibri-Light"/>
          <w:color w:val="484848"/>
          <w:sz w:val="44"/>
        </w:rPr>
        <w:t>Social</w:t>
      </w:r>
      <w:r>
        <w:rPr>
          <w:rFonts w:ascii="Calibri-Light"/>
          <w:color w:val="484848"/>
          <w:spacing w:val="-12"/>
          <w:sz w:val="44"/>
        </w:rPr>
        <w:t xml:space="preserve"> </w:t>
      </w:r>
      <w:r>
        <w:rPr>
          <w:rFonts w:ascii="Calibri-Light"/>
          <w:color w:val="484848"/>
          <w:sz w:val="44"/>
        </w:rPr>
        <w:t>media</w:t>
      </w:r>
      <w:r>
        <w:rPr>
          <w:rFonts w:ascii="Calibri-Light"/>
          <w:color w:val="484848"/>
          <w:spacing w:val="-11"/>
          <w:sz w:val="44"/>
        </w:rPr>
        <w:t xml:space="preserve"> </w:t>
      </w:r>
      <w:r>
        <w:rPr>
          <w:rFonts w:ascii="Calibri-Light"/>
          <w:color w:val="484848"/>
          <w:sz w:val="44"/>
        </w:rPr>
        <w:t>posts</w:t>
      </w:r>
    </w:p>
    <w:p w14:paraId="0AECFFBD" w14:textId="08C72926" w:rsidR="00D626A1" w:rsidRDefault="005C3181">
      <w:pPr>
        <w:pStyle w:val="BodyText"/>
        <w:spacing w:before="64" w:line="199" w:lineRule="auto"/>
        <w:ind w:left="100"/>
      </w:pPr>
      <w:r>
        <w:rPr>
          <w:color w:val="484848"/>
          <w:w w:val="95"/>
        </w:rPr>
        <w:t>Share the Wound Care Awareness message with your network on social media. Use the hashtags #YearofHealing #WoundCareAwareness.</w:t>
      </w:r>
    </w:p>
    <w:p w14:paraId="411BAD8F" w14:textId="662FB2A5" w:rsidR="00D626A1" w:rsidRDefault="00D626A1">
      <w:pPr>
        <w:pStyle w:val="BodyText"/>
        <w:spacing w:before="8"/>
      </w:pPr>
    </w:p>
    <w:p w14:paraId="465B5DCB" w14:textId="77777777" w:rsidR="005C3181" w:rsidRDefault="005C3181" w:rsidP="005C3181">
      <w:pPr>
        <w:pStyle w:val="Heading1"/>
        <w:spacing w:before="7"/>
        <w:rPr>
          <w:color w:val="484848"/>
        </w:rPr>
      </w:pPr>
      <w:r w:rsidRPr="005C3181">
        <w:rPr>
          <w:noProof/>
          <w:color w:val="484848"/>
        </w:rPr>
        <mc:AlternateContent>
          <mc:Choice Requires="wps">
            <w:drawing>
              <wp:anchor distT="45720" distB="45720" distL="114300" distR="114300" simplePos="0" relativeHeight="487544832" behindDoc="0" locked="0" layoutInCell="1" allowOverlap="1" wp14:anchorId="3EF834AB" wp14:editId="514FC670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36093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36447" w14:textId="0CCFBD38" w:rsidR="005C3181" w:rsidRDefault="005C3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5EC40" wp14:editId="3635D25A">
                                  <wp:extent cx="2368550" cy="1241843"/>
                                  <wp:effectExtent l="0" t="0" r="0" b="317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50" cy="124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834AB" id="Text Box 2" o:spid="_x0000_s1029" type="#_x0000_t202" style="position:absolute;left:0;text-align:left;margin-left:0;margin-top:6.8pt;width:185.9pt;height:110.6pt;z-index:4875448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" stroked="f">
                <v:textbox style="mso-fit-shape-to-text:t">
                  <w:txbxContent>
                    <w:p w14:paraId="29E36447" w14:textId="0CCFBD38" w:rsidR="005C3181" w:rsidRDefault="005C3181">
                      <w:r>
                        <w:rPr>
                          <w:noProof/>
                        </w:rPr>
                        <w:drawing>
                          <wp:inline distT="0" distB="0" distL="0" distR="0" wp14:anchorId="7CE5EC40" wp14:editId="3635D25A">
                            <wp:extent cx="2368550" cy="1241843"/>
                            <wp:effectExtent l="0" t="0" r="0" b="317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8550" cy="1241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4A5D40" w14:textId="53D8FC7E" w:rsidR="00D626A1" w:rsidRDefault="00282632" w:rsidP="005C3181">
      <w:pPr>
        <w:pStyle w:val="Heading1"/>
        <w:spacing w:before="7"/>
      </w:pPr>
      <w:r>
        <w:rPr>
          <w:color w:val="484848"/>
        </w:rPr>
        <w:t>POST</w:t>
      </w:r>
      <w:r>
        <w:rPr>
          <w:color w:val="484848"/>
          <w:spacing w:val="-8"/>
        </w:rPr>
        <w:t xml:space="preserve"> </w:t>
      </w:r>
      <w:r>
        <w:rPr>
          <w:color w:val="484848"/>
        </w:rPr>
        <w:t>TEXT:</w:t>
      </w:r>
    </w:p>
    <w:p w14:paraId="408D6562" w14:textId="6A3FCE39" w:rsidR="00E9161F" w:rsidRDefault="005D0581">
      <w:pPr>
        <w:pStyle w:val="BodyText"/>
        <w:spacing w:before="1" w:line="199" w:lineRule="auto"/>
        <w:ind w:left="4247" w:right="359"/>
        <w:rPr>
          <w:color w:val="484848"/>
        </w:rPr>
      </w:pPr>
      <w:r>
        <w:rPr>
          <w:color w:val="484848"/>
        </w:rPr>
        <w:t>1 in 4 families has a family member with a non-healing wound. Spread the word about the</w:t>
      </w:r>
      <w:r w:rsidR="005C3181">
        <w:rPr>
          <w:color w:val="484848"/>
        </w:rPr>
        <w:t xml:space="preserve"> importance </w:t>
      </w:r>
      <w:r>
        <w:rPr>
          <w:color w:val="484848"/>
        </w:rPr>
        <w:t>of wound detection and advanced care.</w:t>
      </w:r>
    </w:p>
    <w:p w14:paraId="7C88A9E2" w14:textId="0B772E4E" w:rsidR="00D626A1" w:rsidRDefault="00282632">
      <w:pPr>
        <w:pStyle w:val="BodyText"/>
        <w:spacing w:before="1" w:line="199" w:lineRule="auto"/>
        <w:ind w:left="4247" w:right="359"/>
      </w:pPr>
      <w:r>
        <w:rPr>
          <w:color w:val="484848"/>
        </w:rPr>
        <w:t>#YearofHealing</w:t>
      </w:r>
      <w:r w:rsidR="005C3181">
        <w:rPr>
          <w:color w:val="484848"/>
        </w:rPr>
        <w:t xml:space="preserve"> #WoundCareAwareness</w:t>
      </w:r>
    </w:p>
    <w:p w14:paraId="21EA45DB" w14:textId="77777777" w:rsidR="00D626A1" w:rsidRDefault="00D626A1">
      <w:pPr>
        <w:pStyle w:val="BodyText"/>
        <w:rPr>
          <w:sz w:val="20"/>
        </w:rPr>
      </w:pPr>
    </w:p>
    <w:p w14:paraId="338694B0" w14:textId="77777777" w:rsidR="00D626A1" w:rsidRDefault="00D626A1">
      <w:pPr>
        <w:pStyle w:val="BodyText"/>
        <w:rPr>
          <w:sz w:val="20"/>
        </w:rPr>
      </w:pPr>
    </w:p>
    <w:p w14:paraId="4D02EB45" w14:textId="77777777" w:rsidR="00D626A1" w:rsidRDefault="00D626A1">
      <w:pPr>
        <w:pStyle w:val="BodyText"/>
        <w:rPr>
          <w:sz w:val="20"/>
        </w:rPr>
      </w:pPr>
    </w:p>
    <w:p w14:paraId="4CB9D383" w14:textId="77777777" w:rsidR="005C3181" w:rsidRDefault="005C3181" w:rsidP="005C3181">
      <w:pPr>
        <w:pStyle w:val="Heading1"/>
        <w:spacing w:before="154"/>
        <w:rPr>
          <w:color w:val="484848"/>
        </w:rPr>
      </w:pPr>
      <w:r w:rsidRPr="005C3181">
        <w:rPr>
          <w:noProof/>
          <w:color w:val="484848"/>
        </w:rPr>
        <mc:AlternateContent>
          <mc:Choice Requires="wps">
            <w:drawing>
              <wp:anchor distT="45720" distB="45720" distL="114300" distR="114300" simplePos="0" relativeHeight="487546880" behindDoc="0" locked="0" layoutInCell="1" allowOverlap="1" wp14:anchorId="082C3145" wp14:editId="38774B82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2360930" cy="140462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F618" w14:textId="4E9CE136" w:rsidR="005C3181" w:rsidRDefault="005C3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8E9ED" wp14:editId="38FB184B">
                                  <wp:extent cx="2368550" cy="1241843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50" cy="1241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2C3145" id="_x0000_s1030" type="#_x0000_t202" style="position:absolute;left:0;text-align:left;margin-left:0;margin-top:16.4pt;width:185.9pt;height:110.6pt;z-index:4875468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dUIIgIAACQ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" stroked="f">
                <v:textbox style="mso-fit-shape-to-text:t">
                  <w:txbxContent>
                    <w:p w14:paraId="6EC2F618" w14:textId="4E9CE136" w:rsidR="005C3181" w:rsidRDefault="005C3181">
                      <w:r>
                        <w:rPr>
                          <w:noProof/>
                        </w:rPr>
                        <w:drawing>
                          <wp:inline distT="0" distB="0" distL="0" distR="0" wp14:anchorId="6D18E9ED" wp14:editId="38FB184B">
                            <wp:extent cx="2368550" cy="1241843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8550" cy="1241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E34666" w14:textId="11FA5C76" w:rsidR="00D626A1" w:rsidRDefault="00282632" w:rsidP="005C3181">
      <w:pPr>
        <w:pStyle w:val="Heading1"/>
        <w:spacing w:before="154"/>
      </w:pPr>
      <w:r>
        <w:rPr>
          <w:color w:val="484848"/>
        </w:rPr>
        <w:t>POST</w:t>
      </w:r>
      <w:r>
        <w:rPr>
          <w:color w:val="484848"/>
          <w:spacing w:val="-8"/>
        </w:rPr>
        <w:t xml:space="preserve"> </w:t>
      </w:r>
      <w:r>
        <w:rPr>
          <w:color w:val="484848"/>
        </w:rPr>
        <w:t>TEXT:</w:t>
      </w:r>
    </w:p>
    <w:p w14:paraId="59745166" w14:textId="5141D034" w:rsidR="00E9161F" w:rsidRDefault="005C3181">
      <w:pPr>
        <w:pStyle w:val="BodyText"/>
        <w:spacing w:before="17" w:line="199" w:lineRule="auto"/>
        <w:ind w:left="4247"/>
        <w:rPr>
          <w:color w:val="484848"/>
        </w:rPr>
      </w:pPr>
      <w:r w:rsidRPr="005C3181">
        <w:rPr>
          <w:color w:val="484848"/>
        </w:rPr>
        <w:t xml:space="preserve">Chronic wounds are a growing healthcare problem with unrealized risks. </w:t>
      </w:r>
      <w:r w:rsidR="00331F25">
        <w:rPr>
          <w:color w:val="484848"/>
        </w:rPr>
        <w:t>T</w:t>
      </w:r>
      <w:r w:rsidRPr="005C3181">
        <w:rPr>
          <w:color w:val="484848"/>
        </w:rPr>
        <w:t xml:space="preserve">imely detection and treatment of any wound can help prevent severe complications. </w:t>
      </w:r>
    </w:p>
    <w:p w14:paraId="1310C306" w14:textId="48AABF29" w:rsidR="00D626A1" w:rsidRDefault="00282632">
      <w:pPr>
        <w:pStyle w:val="BodyText"/>
        <w:spacing w:before="17" w:line="199" w:lineRule="auto"/>
        <w:ind w:left="4247"/>
      </w:pPr>
      <w:r>
        <w:rPr>
          <w:color w:val="484848"/>
        </w:rPr>
        <w:t>#YearofHealing</w:t>
      </w:r>
      <w:r w:rsidR="005C3181">
        <w:rPr>
          <w:color w:val="484848"/>
        </w:rPr>
        <w:t xml:space="preserve"> #WoundCareAwareness</w:t>
      </w:r>
    </w:p>
    <w:p w14:paraId="05167C59" w14:textId="77777777" w:rsidR="00D626A1" w:rsidRDefault="00D626A1">
      <w:pPr>
        <w:pStyle w:val="BodyText"/>
        <w:rPr>
          <w:sz w:val="20"/>
        </w:rPr>
      </w:pPr>
    </w:p>
    <w:p w14:paraId="4AAD1A87" w14:textId="77777777" w:rsidR="00D626A1" w:rsidRDefault="00D626A1">
      <w:pPr>
        <w:pStyle w:val="BodyText"/>
        <w:rPr>
          <w:sz w:val="20"/>
        </w:rPr>
      </w:pPr>
    </w:p>
    <w:p w14:paraId="06653902" w14:textId="6D37A1A4" w:rsidR="005C3181" w:rsidRDefault="005C3181" w:rsidP="00E9161F">
      <w:pPr>
        <w:pStyle w:val="Heading1"/>
        <w:ind w:left="0" w:right="4848"/>
        <w:rPr>
          <w:color w:val="484848"/>
        </w:rPr>
      </w:pPr>
      <w:r w:rsidRPr="005C3181">
        <w:rPr>
          <w:noProof/>
          <w:color w:val="484848"/>
          <w:spacing w:val="-2"/>
        </w:rPr>
        <mc:AlternateContent>
          <mc:Choice Requires="wps">
            <w:drawing>
              <wp:anchor distT="45720" distB="45720" distL="114300" distR="114300" simplePos="0" relativeHeight="487548928" behindDoc="0" locked="0" layoutInCell="1" allowOverlap="1" wp14:anchorId="6128F622" wp14:editId="7C19A6D1">
                <wp:simplePos x="0" y="0"/>
                <wp:positionH relativeFrom="column">
                  <wp:posOffset>-90805</wp:posOffset>
                </wp:positionH>
                <wp:positionV relativeFrom="paragraph">
                  <wp:posOffset>201295</wp:posOffset>
                </wp:positionV>
                <wp:extent cx="2360930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5E4D8" w14:textId="6EDEB916" w:rsidR="005C3181" w:rsidRDefault="005C3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899FB" wp14:editId="371D848A">
                                  <wp:extent cx="2360930" cy="1237848"/>
                                  <wp:effectExtent l="0" t="0" r="127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930" cy="123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8F622" id="_x0000_s1031" type="#_x0000_t202" style="position:absolute;margin-left:-7.15pt;margin-top:15.85pt;width:185.9pt;height:110.6pt;z-index:487548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2GUIwIAACQ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" stroked="f">
                <v:textbox style="mso-fit-shape-to-text:t">
                  <w:txbxContent>
                    <w:p w14:paraId="28C5E4D8" w14:textId="6EDEB916" w:rsidR="005C3181" w:rsidRDefault="005C3181">
                      <w:r>
                        <w:rPr>
                          <w:noProof/>
                        </w:rPr>
                        <w:drawing>
                          <wp:inline distT="0" distB="0" distL="0" distR="0" wp14:anchorId="376899FB" wp14:editId="371D848A">
                            <wp:extent cx="2360930" cy="1237848"/>
                            <wp:effectExtent l="0" t="0" r="127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930" cy="123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5E65F0" w14:textId="34550AAB" w:rsidR="00D626A1" w:rsidRDefault="00282632">
      <w:pPr>
        <w:pStyle w:val="Heading1"/>
        <w:ind w:left="4211" w:right="4848"/>
        <w:jc w:val="center"/>
      </w:pPr>
      <w:r>
        <w:rPr>
          <w:color w:val="484848"/>
        </w:rPr>
        <w:t>POST</w:t>
      </w:r>
      <w:r>
        <w:rPr>
          <w:color w:val="484848"/>
          <w:spacing w:val="-8"/>
        </w:rPr>
        <w:t xml:space="preserve"> </w:t>
      </w:r>
      <w:r>
        <w:rPr>
          <w:color w:val="484848"/>
        </w:rPr>
        <w:t>TEXT:</w:t>
      </w:r>
    </w:p>
    <w:p w14:paraId="0DBEDF2A" w14:textId="28A3B29A" w:rsidR="00E9161F" w:rsidRDefault="005D0581" w:rsidP="005D0581">
      <w:pPr>
        <w:pStyle w:val="BodyText"/>
        <w:spacing w:before="17" w:line="199" w:lineRule="auto"/>
        <w:ind w:left="4247" w:right="359"/>
        <w:rPr>
          <w:color w:val="484848"/>
          <w:spacing w:val="-2"/>
        </w:rPr>
      </w:pPr>
      <w:r>
        <w:rPr>
          <w:color w:val="484848"/>
          <w:spacing w:val="-2"/>
        </w:rPr>
        <w:t xml:space="preserve">Increasing rates of amputation make it more important </w:t>
      </w:r>
      <w:r w:rsidR="00E9161F">
        <w:rPr>
          <w:color w:val="484848"/>
          <w:spacing w:val="-2"/>
        </w:rPr>
        <w:t>than ever to help spread the Wound Care Awareness messa</w:t>
      </w:r>
      <w:r w:rsidR="00A33056">
        <w:rPr>
          <w:color w:val="484848"/>
          <w:spacing w:val="-2"/>
        </w:rPr>
        <w:t xml:space="preserve">ge that wound care is essential. </w:t>
      </w:r>
      <w:hyperlink r:id="rId9" w:history="1">
        <w:r w:rsidR="00E9161F" w:rsidRPr="00E9161F">
          <w:rPr>
            <w:rStyle w:val="Hyperlink"/>
            <w:spacing w:val="-2"/>
          </w:rPr>
          <w:t>Read full article here.</w:t>
        </w:r>
      </w:hyperlink>
    </w:p>
    <w:p w14:paraId="4E79A0C0" w14:textId="17F3DAED" w:rsidR="00D626A1" w:rsidRDefault="00282632">
      <w:pPr>
        <w:pStyle w:val="BodyText"/>
        <w:spacing w:before="17" w:line="199" w:lineRule="auto"/>
        <w:ind w:left="4247" w:right="359"/>
      </w:pPr>
      <w:r>
        <w:rPr>
          <w:color w:val="484848"/>
        </w:rPr>
        <w:t>#YearofHealing</w:t>
      </w:r>
      <w:r w:rsidR="00E9161F">
        <w:rPr>
          <w:color w:val="484848"/>
        </w:rPr>
        <w:t xml:space="preserve"> #WoundCareAwareness</w:t>
      </w:r>
    </w:p>
    <w:p w14:paraId="21EF7980" w14:textId="77777777" w:rsidR="005C3181" w:rsidRDefault="005C3181" w:rsidP="00E9161F">
      <w:pPr>
        <w:pStyle w:val="Heading1"/>
        <w:ind w:left="0" w:right="4848"/>
        <w:rPr>
          <w:color w:val="484848"/>
        </w:rPr>
      </w:pPr>
    </w:p>
    <w:p w14:paraId="0262484E" w14:textId="77777777" w:rsidR="005C3181" w:rsidRDefault="005C3181" w:rsidP="005C3181">
      <w:pPr>
        <w:pStyle w:val="Heading1"/>
        <w:ind w:left="0" w:right="4848"/>
        <w:rPr>
          <w:color w:val="484848"/>
        </w:rPr>
      </w:pPr>
    </w:p>
    <w:p w14:paraId="111DD06D" w14:textId="339BFDBF" w:rsidR="00D626A1" w:rsidRDefault="005C3181">
      <w:pPr>
        <w:pStyle w:val="Heading1"/>
        <w:ind w:left="4211" w:right="4848"/>
        <w:jc w:val="center"/>
      </w:pPr>
      <w:r w:rsidRPr="005C3181">
        <w:rPr>
          <w:noProof/>
          <w:color w:val="484848"/>
        </w:rPr>
        <mc:AlternateContent>
          <mc:Choice Requires="wps">
            <w:drawing>
              <wp:anchor distT="45720" distB="45720" distL="114300" distR="114300" simplePos="0" relativeHeight="487550976" behindDoc="0" locked="0" layoutInCell="1" allowOverlap="1" wp14:anchorId="543DF7CD" wp14:editId="7CB5BF8D">
                <wp:simplePos x="0" y="0"/>
                <wp:positionH relativeFrom="column">
                  <wp:posOffset>-49530</wp:posOffset>
                </wp:positionH>
                <wp:positionV relativeFrom="paragraph">
                  <wp:posOffset>112395</wp:posOffset>
                </wp:positionV>
                <wp:extent cx="236093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4A8D" w14:textId="12035185" w:rsidR="005C3181" w:rsidRDefault="005C31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318F6" wp14:editId="799858D4">
                                  <wp:extent cx="2360930" cy="1237848"/>
                                  <wp:effectExtent l="0" t="0" r="127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930" cy="123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DF7CD" id="_x0000_s1032" type="#_x0000_t202" style="position:absolute;left:0;text-align:left;margin-left:-3.9pt;margin-top:8.85pt;width:185.9pt;height:110.6pt;z-index:487550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31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m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" stroked="f">
                <v:textbox style="mso-fit-shape-to-text:t">
                  <w:txbxContent>
                    <w:p w14:paraId="11E34A8D" w14:textId="12035185" w:rsidR="005C3181" w:rsidRDefault="005C3181">
                      <w:r>
                        <w:rPr>
                          <w:noProof/>
                        </w:rPr>
                        <w:drawing>
                          <wp:inline distT="0" distB="0" distL="0" distR="0" wp14:anchorId="710318F6" wp14:editId="799858D4">
                            <wp:extent cx="2360930" cy="1237848"/>
                            <wp:effectExtent l="0" t="0" r="127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930" cy="123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632">
        <w:rPr>
          <w:color w:val="484848"/>
        </w:rPr>
        <w:t>POST</w:t>
      </w:r>
      <w:r w:rsidR="00282632">
        <w:rPr>
          <w:color w:val="484848"/>
          <w:spacing w:val="-8"/>
        </w:rPr>
        <w:t xml:space="preserve"> </w:t>
      </w:r>
      <w:r w:rsidR="00282632">
        <w:rPr>
          <w:color w:val="484848"/>
        </w:rPr>
        <w:t>TEXT:</w:t>
      </w:r>
    </w:p>
    <w:p w14:paraId="15AD815A" w14:textId="20D37EF3" w:rsidR="00E9161F" w:rsidRPr="00EF1001" w:rsidRDefault="00E9161F" w:rsidP="00E9161F">
      <w:pPr>
        <w:pStyle w:val="BodyText"/>
        <w:spacing w:before="17" w:line="199" w:lineRule="auto"/>
        <w:ind w:left="4247" w:right="359"/>
        <w:rPr>
          <w:color w:val="484848"/>
          <w:spacing w:val="-2"/>
          <w:u w:val="single"/>
        </w:rPr>
      </w:pPr>
      <w:r>
        <w:rPr>
          <w:color w:val="484848"/>
          <w:spacing w:val="-2"/>
        </w:rPr>
        <w:t>G</w:t>
      </w:r>
      <w:r w:rsidRPr="00E9161F">
        <w:rPr>
          <w:color w:val="484848"/>
          <w:spacing w:val="-2"/>
        </w:rPr>
        <w:t xml:space="preserve">ood foot care and regular screenings </w:t>
      </w:r>
      <w:r w:rsidR="00A33056">
        <w:rPr>
          <w:color w:val="484848"/>
          <w:spacing w:val="-2"/>
        </w:rPr>
        <w:t>can help prevent wounds</w:t>
      </w:r>
      <w:r w:rsidR="005D0581">
        <w:rPr>
          <w:color w:val="484848"/>
          <w:spacing w:val="-2"/>
        </w:rPr>
        <w:t xml:space="preserve">. </w:t>
      </w:r>
      <w:r w:rsidR="00EF1001">
        <w:rPr>
          <w:color w:val="484848"/>
          <w:spacing w:val="-2"/>
        </w:rPr>
        <w:t xml:space="preserve">Learn more about wound prevention and advanced care at </w:t>
      </w:r>
      <w:hyperlink r:id="rId11" w:history="1">
        <w:r w:rsidR="00EF1001" w:rsidRPr="00EF1001">
          <w:rPr>
            <w:rStyle w:val="Hyperlink"/>
            <w:spacing w:val="-2"/>
          </w:rPr>
          <w:t>WoundCareAwareness.com</w:t>
        </w:r>
      </w:hyperlink>
    </w:p>
    <w:p w14:paraId="3FD1B313" w14:textId="4AE3868C" w:rsidR="00D626A1" w:rsidRPr="00E9161F" w:rsidRDefault="00282632" w:rsidP="00E9161F">
      <w:pPr>
        <w:pStyle w:val="BodyText"/>
        <w:spacing w:before="17" w:line="199" w:lineRule="auto"/>
        <w:ind w:left="4247" w:right="359"/>
        <w:rPr>
          <w:color w:val="484848"/>
          <w:spacing w:val="-2"/>
        </w:rPr>
      </w:pPr>
      <w:r w:rsidRPr="00E9161F">
        <w:rPr>
          <w:color w:val="484848"/>
          <w:spacing w:val="-2"/>
        </w:rPr>
        <w:t>#YearofHealing</w:t>
      </w:r>
      <w:r w:rsidR="00E9161F" w:rsidRPr="00E9161F">
        <w:rPr>
          <w:color w:val="484848"/>
          <w:spacing w:val="-2"/>
        </w:rPr>
        <w:t xml:space="preserve"> #WoundCareAwareness</w:t>
      </w:r>
    </w:p>
    <w:p w14:paraId="6ACFB2B2" w14:textId="77777777" w:rsidR="00D626A1" w:rsidRDefault="00D626A1">
      <w:pPr>
        <w:pStyle w:val="BodyText"/>
      </w:pPr>
    </w:p>
    <w:p w14:paraId="3D074BDA" w14:textId="2A662252" w:rsidR="00D626A1" w:rsidRDefault="00D626A1">
      <w:pPr>
        <w:pStyle w:val="BodyText"/>
        <w:spacing w:before="11"/>
        <w:rPr>
          <w:sz w:val="32"/>
        </w:rPr>
      </w:pPr>
    </w:p>
    <w:p w14:paraId="1AFB50DE" w14:textId="365A0E58" w:rsidR="00282632" w:rsidRDefault="00282632">
      <w:pPr>
        <w:pStyle w:val="BodyText"/>
        <w:spacing w:before="11"/>
        <w:rPr>
          <w:sz w:val="32"/>
        </w:rPr>
      </w:pPr>
    </w:p>
    <w:p w14:paraId="37E51A90" w14:textId="7B14DE77" w:rsidR="00282632" w:rsidRDefault="00282632">
      <w:pPr>
        <w:pStyle w:val="BodyText"/>
        <w:spacing w:before="11"/>
        <w:rPr>
          <w:sz w:val="32"/>
        </w:rPr>
      </w:pPr>
    </w:p>
    <w:p w14:paraId="6AA7798F" w14:textId="35EF4661" w:rsidR="005C3181" w:rsidRDefault="005C3181">
      <w:pPr>
        <w:pStyle w:val="BodyText"/>
        <w:spacing w:before="11"/>
        <w:rPr>
          <w:sz w:val="32"/>
        </w:rPr>
      </w:pPr>
    </w:p>
    <w:p w14:paraId="376BD280" w14:textId="3E775B7B" w:rsidR="005C3181" w:rsidRDefault="005C3181">
      <w:pPr>
        <w:pStyle w:val="BodyText"/>
        <w:spacing w:before="11"/>
        <w:rPr>
          <w:sz w:val="32"/>
        </w:rPr>
      </w:pPr>
    </w:p>
    <w:p w14:paraId="03FD5581" w14:textId="77777777" w:rsidR="005C3181" w:rsidRDefault="005C3181">
      <w:pPr>
        <w:pStyle w:val="BodyText"/>
        <w:spacing w:before="11"/>
        <w:rPr>
          <w:sz w:val="32"/>
        </w:rPr>
      </w:pPr>
    </w:p>
    <w:p w14:paraId="5BF5C754" w14:textId="77777777" w:rsidR="00D626A1" w:rsidRDefault="00282632">
      <w:pPr>
        <w:ind w:left="4191"/>
        <w:jc w:val="both"/>
        <w:rPr>
          <w:rFonts w:ascii="Proxima Nova"/>
          <w:sz w:val="16"/>
        </w:rPr>
      </w:pPr>
      <w:r>
        <w:rPr>
          <w:rFonts w:ascii="Proxima Nova"/>
          <w:color w:val="484848"/>
          <w:sz w:val="16"/>
        </w:rPr>
        <w:t>Property</w:t>
      </w:r>
      <w:r>
        <w:rPr>
          <w:rFonts w:ascii="Proxima Nova"/>
          <w:color w:val="484848"/>
          <w:spacing w:val="-8"/>
          <w:sz w:val="16"/>
        </w:rPr>
        <w:t xml:space="preserve"> </w:t>
      </w:r>
      <w:r>
        <w:rPr>
          <w:rFonts w:ascii="Proxima Nova"/>
          <w:color w:val="484848"/>
          <w:sz w:val="16"/>
        </w:rPr>
        <w:t>of</w:t>
      </w:r>
      <w:r>
        <w:rPr>
          <w:rFonts w:ascii="Proxima Nova"/>
          <w:color w:val="484848"/>
          <w:spacing w:val="-8"/>
          <w:sz w:val="16"/>
        </w:rPr>
        <w:t xml:space="preserve"> </w:t>
      </w:r>
      <w:r>
        <w:rPr>
          <w:rFonts w:ascii="Proxima Nova"/>
          <w:color w:val="484848"/>
          <w:sz w:val="16"/>
        </w:rPr>
        <w:t>Healogics</w:t>
      </w:r>
      <w:r>
        <w:rPr>
          <w:rFonts w:ascii="Proxima Nova"/>
          <w:color w:val="484848"/>
          <w:spacing w:val="-8"/>
          <w:sz w:val="16"/>
        </w:rPr>
        <w:t xml:space="preserve"> </w:t>
      </w:r>
      <w:r>
        <w:rPr>
          <w:rFonts w:ascii="Proxima Nova"/>
          <w:color w:val="484848"/>
          <w:sz w:val="16"/>
        </w:rPr>
        <w:t>1810.1</w:t>
      </w:r>
    </w:p>
    <w:sectPr w:rsidR="00D626A1">
      <w:type w:val="continuous"/>
      <w:pgSz w:w="12240" w:h="15840"/>
      <w:pgMar w:top="0" w:right="112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6A1"/>
    <w:rsid w:val="00282632"/>
    <w:rsid w:val="002C02AC"/>
    <w:rsid w:val="00331F25"/>
    <w:rsid w:val="00476919"/>
    <w:rsid w:val="005C3181"/>
    <w:rsid w:val="005D0581"/>
    <w:rsid w:val="00913FFA"/>
    <w:rsid w:val="009C5204"/>
    <w:rsid w:val="00A33056"/>
    <w:rsid w:val="00A77091"/>
    <w:rsid w:val="00AD2EA3"/>
    <w:rsid w:val="00D626A1"/>
    <w:rsid w:val="00E9161F"/>
    <w:rsid w:val="00EF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9CA17"/>
  <w15:docId w15:val="{F2EC5EE2-5C6C-5144-8AC4-E0CACA3F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1" w:line="291" w:lineRule="exact"/>
      <w:ind w:left="4247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494" w:lineRule="exact"/>
      <w:ind w:left="109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916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6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www.healogics.com/?s=wound+care+awarenes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hyperlink" Target="https://www.healogics.com/providers/resources/covid-19-leads-to-increased-amputat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Gilboy</dc:creator>
  <cp:lastModifiedBy>Anton Zakharov</cp:lastModifiedBy>
  <cp:revision>3</cp:revision>
  <dcterms:created xsi:type="dcterms:W3CDTF">2021-04-20T15:08:00Z</dcterms:created>
  <dcterms:modified xsi:type="dcterms:W3CDTF">2021-05-20T18:06:00Z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2021-04-09T00:00:00Z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2021-04-09T00:00:00Z</vt:filetime>
  </property>
</Properties>
</file>